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40" w:lineRule="exact"/>
        <w:jc w:val="both"/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>
      <w:pPr>
        <w:pStyle w:val="4"/>
        <w:widowControl w:val="0"/>
        <w:spacing w:before="0" w:beforeAutospacing="0" w:after="0" w:afterAutospacing="0" w:line="540" w:lineRule="exact"/>
        <w:jc w:val="both"/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应届毕业生简历表</w:t>
      </w:r>
    </w:p>
    <w:tbl>
      <w:tblPr>
        <w:tblStyle w:val="5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77"/>
        <w:gridCol w:w="140"/>
        <w:gridCol w:w="1440"/>
        <w:gridCol w:w="1681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2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675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外语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61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有否子女</w:t>
            </w:r>
          </w:p>
        </w:tc>
        <w:tc>
          <w:tcPr>
            <w:tcW w:w="3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档案存放单位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3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3273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98" w:type="dxa"/>
          <w:trHeight w:val="3062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社会实践情况（工作经历）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4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19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Times New Roman" w:hAnsi="Times New Roman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8402906"/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请按照填表说明详细填写本人有关情况。</w:t>
            </w:r>
            <w:bookmarkEnd w:id="0"/>
          </w:p>
        </w:tc>
      </w:tr>
    </w:tbl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填表说明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表中内容须由本人填写，内容要完整、详实。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“姓名”栏中填写户籍登记所用的姓名。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“出生日期”栏中填写出生年月日。年份一律用4位数字表示，月份和日期一律用2位数字表示，如“1980.05</w:t>
      </w:r>
      <w:r>
        <w:rPr>
          <w:rFonts w:ascii="Times New Roman" w:hAnsi="Times New Roman" w:eastAsia="仿宋_GB2312" w:cs="Times New Roman"/>
          <w:sz w:val="32"/>
          <w:szCs w:val="32"/>
        </w:rPr>
        <w:t>.01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“民族”栏中填写名族全称（如汉族、回族等），不能简称“汉”、“回”等。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 “籍贯”栏中填写祖籍所在地。“生源地”栏中填写本科入学前户籍所在地。按现在的行政区划填写，要填写省、市或县的名称，如“辽宁大连”。直辖市直接填写市名，如“上海”。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“外语水平”根据自身真实水平填写。已通过等级考试获得证书的，填写国家大学英语（或其它语种）四级、六级英语等；未获证书的，填写一般、良好或精通。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“健康情况”根据本人具体情况填写“健康”、“良好”、“一般”、“较差”。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“户籍性质”填写北京城镇、北京农户、外埠城镇或外埠农户。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 “学习经历”从大学学历开始，填写某年某月至某年某月在某校某系某专业学习，院校、系及专业要填写毕业时的名称。需注明学历学位证书编号。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“社会实践情况（工作经历）”需注明起止时间，简要描述承担过的工作内容。如为实习或者见习请标明。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“奖惩情况”栏填写，受奖励的，要填写何年经何单位批准受奖励；受处分的，要填写何年何月因何问题经何单位批准受何种处分，何年何月经何单位批准撤销何种处分。没有受过奖励和处分的，填写“无”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“家庭主要成员”指配偶、子女、父母的有关情况。称谓、姓名、出生年月、政治面貌、工作单位及职务要填写准确，称谓写法要规范。如退休、去世的，填写工作单位及职务之后，用括号加注“已退休”或“已离休”字样，担任职务的在职务前加“原”；如在家、务农或无工作单位，填写××市××县××居民</w:t>
      </w:r>
      <w:r>
        <w:rPr>
          <w:rFonts w:ascii="Times New Roman" w:hAnsi="Times New Roman" w:eastAsia="仿宋_GB2312" w:cs="Times New Roman"/>
          <w:sz w:val="32"/>
          <w:szCs w:val="32"/>
        </w:rPr>
        <w:t>/农民；在校学生应写明：××小/中/大学学生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重要社会关系指三代以内血亲、姻亲中现任或曾任副省副军以上职务或民主党派或海外重要人士。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20" w:firstLineChars="20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4914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2"/>
    <w:rsid w:val="00017829"/>
    <w:rsid w:val="00025A00"/>
    <w:rsid w:val="00033092"/>
    <w:rsid w:val="00046908"/>
    <w:rsid w:val="000614D7"/>
    <w:rsid w:val="00073197"/>
    <w:rsid w:val="00076251"/>
    <w:rsid w:val="00096B7B"/>
    <w:rsid w:val="000A1B51"/>
    <w:rsid w:val="000B2F92"/>
    <w:rsid w:val="000D605C"/>
    <w:rsid w:val="000E302C"/>
    <w:rsid w:val="000E6106"/>
    <w:rsid w:val="000F4CA0"/>
    <w:rsid w:val="00110437"/>
    <w:rsid w:val="00137C99"/>
    <w:rsid w:val="0014777B"/>
    <w:rsid w:val="00166BAF"/>
    <w:rsid w:val="001B4377"/>
    <w:rsid w:val="00246A9B"/>
    <w:rsid w:val="002B5021"/>
    <w:rsid w:val="002F4497"/>
    <w:rsid w:val="00337437"/>
    <w:rsid w:val="00340B6E"/>
    <w:rsid w:val="00390215"/>
    <w:rsid w:val="003A532A"/>
    <w:rsid w:val="003B76AA"/>
    <w:rsid w:val="003D72F6"/>
    <w:rsid w:val="003E57A3"/>
    <w:rsid w:val="004279D1"/>
    <w:rsid w:val="00460E58"/>
    <w:rsid w:val="004802F8"/>
    <w:rsid w:val="004A07AB"/>
    <w:rsid w:val="004B0DAD"/>
    <w:rsid w:val="004D1B08"/>
    <w:rsid w:val="004F49AB"/>
    <w:rsid w:val="004F5395"/>
    <w:rsid w:val="00523CDE"/>
    <w:rsid w:val="00535B7D"/>
    <w:rsid w:val="005E0D8C"/>
    <w:rsid w:val="005E6C55"/>
    <w:rsid w:val="0061318B"/>
    <w:rsid w:val="00617581"/>
    <w:rsid w:val="006C1355"/>
    <w:rsid w:val="006D599A"/>
    <w:rsid w:val="0070203A"/>
    <w:rsid w:val="0072671A"/>
    <w:rsid w:val="00733E99"/>
    <w:rsid w:val="00750901"/>
    <w:rsid w:val="0076478D"/>
    <w:rsid w:val="0076641C"/>
    <w:rsid w:val="00775C9D"/>
    <w:rsid w:val="007819B5"/>
    <w:rsid w:val="007F2211"/>
    <w:rsid w:val="008241AB"/>
    <w:rsid w:val="008619FB"/>
    <w:rsid w:val="00883FF7"/>
    <w:rsid w:val="008D6F9D"/>
    <w:rsid w:val="008E047E"/>
    <w:rsid w:val="008E083C"/>
    <w:rsid w:val="008E24D7"/>
    <w:rsid w:val="008F606B"/>
    <w:rsid w:val="00956028"/>
    <w:rsid w:val="00973776"/>
    <w:rsid w:val="0098694A"/>
    <w:rsid w:val="009940E0"/>
    <w:rsid w:val="009B666E"/>
    <w:rsid w:val="009C2E9E"/>
    <w:rsid w:val="009C47AF"/>
    <w:rsid w:val="009F6ED5"/>
    <w:rsid w:val="00A8590D"/>
    <w:rsid w:val="00AA5E12"/>
    <w:rsid w:val="00AE1291"/>
    <w:rsid w:val="00AE27A0"/>
    <w:rsid w:val="00AE6407"/>
    <w:rsid w:val="00AF07DB"/>
    <w:rsid w:val="00B33654"/>
    <w:rsid w:val="00B42D81"/>
    <w:rsid w:val="00B45014"/>
    <w:rsid w:val="00BF274F"/>
    <w:rsid w:val="00BF607E"/>
    <w:rsid w:val="00C02226"/>
    <w:rsid w:val="00CB6878"/>
    <w:rsid w:val="00CD76B8"/>
    <w:rsid w:val="00CF52D0"/>
    <w:rsid w:val="00D60156"/>
    <w:rsid w:val="00D646E5"/>
    <w:rsid w:val="00D97EC2"/>
    <w:rsid w:val="00DA48D2"/>
    <w:rsid w:val="00DB0D4E"/>
    <w:rsid w:val="00DC10C9"/>
    <w:rsid w:val="00DC5582"/>
    <w:rsid w:val="00DE7002"/>
    <w:rsid w:val="00E611E3"/>
    <w:rsid w:val="00E7289B"/>
    <w:rsid w:val="00E74818"/>
    <w:rsid w:val="00EB7DC7"/>
    <w:rsid w:val="00EF7612"/>
    <w:rsid w:val="00F5552A"/>
    <w:rsid w:val="00F77BD2"/>
    <w:rsid w:val="00F83CD1"/>
    <w:rsid w:val="00F85C20"/>
    <w:rsid w:val="00FE0AF1"/>
    <w:rsid w:val="00FF34D8"/>
    <w:rsid w:val="00FF44BA"/>
    <w:rsid w:val="04D10863"/>
    <w:rsid w:val="0FDF13D2"/>
    <w:rsid w:val="1855054F"/>
    <w:rsid w:val="1A07738B"/>
    <w:rsid w:val="215938B3"/>
    <w:rsid w:val="22981EFC"/>
    <w:rsid w:val="3C542049"/>
    <w:rsid w:val="48516B06"/>
    <w:rsid w:val="4BEF36E4"/>
    <w:rsid w:val="51A61653"/>
    <w:rsid w:val="553E4C8B"/>
    <w:rsid w:val="5A391730"/>
    <w:rsid w:val="5BA220AC"/>
    <w:rsid w:val="5BE94D80"/>
    <w:rsid w:val="780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420</Words>
  <Characters>2398</Characters>
  <Lines>19</Lines>
  <Paragraphs>5</Paragraphs>
  <TotalTime>335</TotalTime>
  <ScaleCrop>false</ScaleCrop>
  <LinksUpToDate>false</LinksUpToDate>
  <CharactersWithSpaces>2813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2019-01-02T00:21:00Z</dcterms:created>
  <dc:creator>雅 子</dc:creator>
  <cp:lastModifiedBy>果子</cp:lastModifiedBy>
  <cp:lastPrinted>2022-03-17T01:21:00Z</cp:lastPrinted>
  <dcterms:modified xsi:type="dcterms:W3CDTF">2022-03-17T08:12:22Z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39ADFBC4D04842BA9ED380E7D2BCBCFD</vt:lpwstr>
  </property>
</Properties>
</file>